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4A0"/>
      </w:tblPr>
      <w:tblGrid>
        <w:gridCol w:w="4788"/>
        <w:gridCol w:w="5400"/>
      </w:tblGrid>
      <w:tr w:rsidR="00DD2DEE" w:rsidTr="00DD2DEE">
        <w:tc>
          <w:tcPr>
            <w:tcW w:w="4788" w:type="dxa"/>
          </w:tcPr>
          <w:p w:rsidR="00DD2DEE" w:rsidRDefault="00DD2DEE" w:rsidP="00DD2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TRƯỜNG ĐẠI HỌC</w:t>
            </w:r>
          </w:p>
          <w:p w:rsidR="00DD2DEE" w:rsidRDefault="00DD2DEE" w:rsidP="00DD2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TÀI NGUYÊN VÀ MÔI TRƯỜNG HÀ NỘI</w:t>
            </w:r>
          </w:p>
          <w:p w:rsidR="00DD2DEE" w:rsidRPr="00DD2DEE" w:rsidRDefault="00DD2DEE" w:rsidP="00DD2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EE">
              <w:rPr>
                <w:rFonts w:ascii="Times New Roman" w:hAnsi="Times New Roman" w:cs="Times New Roman"/>
                <w:b/>
              </w:rPr>
              <w:t>HĐT CĐR TIẾNG ANH TOEIC</w:t>
            </w:r>
          </w:p>
        </w:tc>
        <w:tc>
          <w:tcPr>
            <w:tcW w:w="5400" w:type="dxa"/>
          </w:tcPr>
          <w:p w:rsidR="00DD2DEE" w:rsidRPr="00DD2DEE" w:rsidRDefault="00DD2DEE" w:rsidP="00DD2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EE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DD2DEE" w:rsidRPr="00DD2DEE" w:rsidRDefault="00DD2DEE" w:rsidP="00DD2DEE">
            <w:pPr>
              <w:jc w:val="center"/>
              <w:rPr>
                <w:rFonts w:ascii="Times New Roman" w:hAnsi="Times New Roman" w:cs="Times New Roman"/>
              </w:rPr>
            </w:pPr>
            <w:r w:rsidRPr="00DD2DEE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DD2DEE" w:rsidRDefault="00DD2DEE"/>
    <w:tbl>
      <w:tblPr>
        <w:tblW w:w="10403" w:type="dxa"/>
        <w:tblInd w:w="93" w:type="dxa"/>
        <w:tblLook w:val="04A0"/>
      </w:tblPr>
      <w:tblGrid>
        <w:gridCol w:w="632"/>
        <w:gridCol w:w="1440"/>
        <w:gridCol w:w="2164"/>
        <w:gridCol w:w="916"/>
        <w:gridCol w:w="1341"/>
        <w:gridCol w:w="1219"/>
        <w:gridCol w:w="814"/>
        <w:gridCol w:w="1877"/>
      </w:tblGrid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EE" w:rsidRDefault="00DD2DEE" w:rsidP="00DD2D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DANH SÁCH SINH VIÊN ĐỦ ĐIỀU KIỆN DỰ THI CĐR TIẾNG ANH TOEIC</w:t>
            </w:r>
          </w:p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(Ban hành kèm theo quyết định </w:t>
            </w:r>
            <w:r w:rsidR="0023243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số             ngày       tháng 6                                         )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MSV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và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Lớp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Giới tính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Nơi sinh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1611100640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Đình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27/04/1997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Võ Thị Như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TLV8K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21/09/1987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Ngãi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1611111502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Ngô Thị Hải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03/02/1992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Kon Tum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1611111559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Mai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1611111763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1611141447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Quách Thị Lan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1711090075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Bùi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Hòa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1711090796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Tiêu Hoàng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07/11/1999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1611141460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Kim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Hưng 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Trung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08/02/1998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1611060918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Đặng Việt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1711010751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Bùi Thị Vân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07/06/1999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1711010709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 Lan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25/10/1999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Nam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1711010740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Thị Lan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15/05/1999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1611062065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Ngô Bảo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1611012111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 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1611010135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Hưng 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1611011441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04/08/1998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1611160602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Kim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ĐH6TNN2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1611031644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Đoàn Thị Lan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07/11/1998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1611160290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Phương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ĐH6TNN2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1611111692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 Vân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1611101426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14/01/1993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1611101671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1611071805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Đức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04/08/1997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Nam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1611071137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Mai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1611121444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Phan Thị Vân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Tĩnh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1711081616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30/05/1999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Bắc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1711010856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Lương Thị Quế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25/07/1999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Mai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03/07/1999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Ninh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1711010930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Trung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21/05/1999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1611130764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1611130579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Phương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1711010896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Vân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27/03/1999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Tĩnh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1611062069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Quang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11/05/1998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Nam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1611061430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Nghiêm Hoàng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16/06/1998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1611060382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Tuấn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1711140602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Thị Vân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ĐH7QTDL1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01/07/1999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1711101245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Vũ Bảo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ĐH7QM3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16/11/1999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Bắc Giang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1611010956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Hà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18/08/1998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1611111424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Thị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20/01/1998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Bắc Giang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1711011074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17/06/1999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1611130153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Bích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1611011712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Thanh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28/08/1997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1711111358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17/09/1999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Quang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Cường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TLV8K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05/05/1982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Liên Sơn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1611060015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Mạnh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Cường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05/07/1997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1611061960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Kiên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Cường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1611061895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Mạnh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Cường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1611060232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Chu Chí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Cường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1611011470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Yến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Chi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1511140605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 Linh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Chi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ĐH5QTDL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26/06/1997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1611011106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Linh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Chi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1611121486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Phí Thảo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Chi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1711090053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Khổng Vũ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Chiến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05/10/1999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1611062100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Chinh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1611060560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Kiều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Chinh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07/12/1998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1711160079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Thiều Thị Việt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Chinh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ĐH7TNN1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28/08/1999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Quang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Chung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TLV8K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01/09/1984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1611111591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Lò Bích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Diệp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Sơn La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1711011118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Thùy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Diệp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19/08/1999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1611121819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Huyền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Dịu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06/10/1997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1611070832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Hồng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1611162007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Tiến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Duẩn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ĐH6TNN2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1611061098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Dung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1611110841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Dung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1611161563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Việt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Dũng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ĐH6TNN2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1711111565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Tấn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Dũng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06/03/1999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Nguyên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1711140923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Dũng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ĐH7QTDL1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17/04/1999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1711160042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Tuấn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Dũng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ĐH7TNN1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15/12/1999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Tĩnh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1611061907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Đào Lê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Duy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1511110334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Duy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ĐH5QĐ3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22/07/1997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1511101034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Ngô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Duyên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12/02/1997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1611111655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Tiến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1611130464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Thùy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1611130333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Tùng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21/11/1998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Bắc Giang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1611140167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Thùy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08/04/1998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1611160836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Đức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ĐH6TNN2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1611121753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Bắc Giang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1611101646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Đại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02/04/1998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1611130576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Mai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1611130325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Phạm Thùy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1611130343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Bùi Duy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20/01/1998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1611011341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Thị Thùy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09/01/1997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1611071178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Thùy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DH00300079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Đức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ĐH3TĐ1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22/12/1995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1611070858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Đình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1611070191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Quang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1511130248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Biện Thành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ĐH5KTTN2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29/03/1997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1711091541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Ngô Quốc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12/02/1999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1711090509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Quách Thành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01/12/1999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Nam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1711091492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Tuấn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12/10/1997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1611111286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Thành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06/03/1998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1511110211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Trung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ĐH5QĐ3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05/06/1997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1711080010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Tiến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03/02/1999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Lạng Sơn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1511011376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Duy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10/05/1997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Tĩnh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1611111357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Hải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1611061966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Phan Lạc Hải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1611060686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Công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1611061244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Quang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Điệp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1611161059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Tiến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ĐH6TNN2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1611111491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Trần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1511090550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Việt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10/10/1997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1611111469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Trà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02/09/1998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Tĩnh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1611110656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Thế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1611060407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Lương Trường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1611061067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Mạch Thanh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1611111860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Điền Thị Nguyệt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Ninh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1611010909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1611111085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Phùng Việt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Tuyên Quang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1611131369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 Thị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21/10/1997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1711101307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Hưng 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1711080096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Mạnh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11/10/1995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1611010873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TLV8K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24/11/1977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Liên Sơn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1511100144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Trung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ĐH5QM2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03/09/1997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1611111004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Phí Mạnh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Hanh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04/11/1998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1611111872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Lương Hồng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22/12/1998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Cao Bằng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1611141043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Lưu Thị Mỹ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27/01/1998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1711090015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Đặng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04/12/1999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1611010533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Mai Hồng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1611010102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1611070853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02/09/1997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Hòa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1611132088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Thị Hồng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1611140308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Ngọc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06/02/1998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1611011850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1611110843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Thúy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Giang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1511122290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Thúy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ĐH5QB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08/11/1997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Duy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Hậu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TLV8K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05/12/1992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51649">
              <w:rPr>
                <w:rFonts w:ascii="Times New Roman" w:eastAsia="Times New Roman" w:hAnsi="Times New Roman" w:cs="Times New Roman"/>
                <w:color w:val="000000"/>
              </w:rPr>
              <w:t>Lào Cai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1611141855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Hậu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1711010977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Thị Thúy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Hiên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18/07/1999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Ninh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1971020012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ĐLV09K1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10/12/1991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Tĩnh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1611141134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02/03/1998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Hưng  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1611061841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Lưu Hồng Thanh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1611051838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1611010930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Đinh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1611100913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08/08/1998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1611101993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Tĩnh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1711111266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Đức Hoàng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Hiệp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14/06/1999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1611110510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Trung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1611060914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Xuân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07/07/1998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1611160454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Mạnh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ĐH6TNN2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1511071062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Bùi Trung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02/04/1997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1711081521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222459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DD2DEE" w:rsidRPr="00DD2DEE">
              <w:rPr>
                <w:rFonts w:ascii="Times New Roman" w:eastAsia="Times New Roman" w:hAnsi="Times New Roman" w:cs="Times New Roman"/>
                <w:color w:val="000000"/>
              </w:rPr>
              <w:t>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1611130667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1611130798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Phương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1611070387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Ngô Thị Diệu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1611010176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Quán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1611130856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Xuân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Hòa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07/06/1997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1611131029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Khánh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08/06/1998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1611130744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06/11/1998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Lạng Sơn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1711101248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02/03/1999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1611111393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Việt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Sơn La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1711080426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Nông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1711111186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Việt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ĐH7QĐ3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10/12/1999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1611061156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Thế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Hổ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06/01/1998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1611120639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Thị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Huế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1611111562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03/04/1998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1611011398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Bùi Thị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Huệ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10/02/1998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1611141238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1511072677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Đặng Phi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Hùng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ĐH5M4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27/01/1996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Arial" w:eastAsia="Times New Roman" w:hAnsi="Arial" w:cs="Arial"/>
                <w:color w:val="444950"/>
              </w:rPr>
            </w:pPr>
            <w:r w:rsidRPr="00DD2DEE">
              <w:rPr>
                <w:rFonts w:ascii="Arial" w:eastAsia="Times New Roman" w:hAnsi="Arial" w:cs="Arial"/>
                <w:color w:val="444950"/>
              </w:rPr>
              <w:t>1611062061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Phùng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Hùng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1611141990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Mạnh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Hùng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1611111291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Phùng Gia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1611061942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Hữu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Bắc Giang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Lý Đăng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19/01/1998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1511111313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Ngô Quang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ĐH5QĐ9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31/03/1997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1611060721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Quang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06/08/1998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1611071453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Doãn Quang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29/04/1997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1611100890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05/07/1997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TLV8K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20/09/1996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1611111841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1611130992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1611140118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Thị Khánh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Nguyên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1611140217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1611090869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1611010990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1611071463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1611102063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1611131118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04/04/1998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1611010372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 Thanh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1611070062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Việt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07/05/1998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1611061802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Đào Duy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1711140643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Phú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ĐH7QTDL1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13/11/1999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Phùng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TLV8K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29/10/1986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51649">
              <w:rPr>
                <w:rFonts w:ascii="Times New Roman" w:eastAsia="Times New Roman" w:hAnsi="Times New Roman" w:cs="Times New Roman"/>
                <w:color w:val="000000"/>
              </w:rPr>
              <w:t>Lạng Sơn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1611130974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Điện Biên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1611011124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Thị Lan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1711141051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ĐH7QTDL1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15/07/1999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DC00203524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ĐH2TĐ2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29/10/1994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1611130467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Hường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Calibri" w:eastAsia="Times New Roman" w:hAnsi="Calibri" w:cs="Calibri"/>
                <w:color w:val="000000"/>
              </w:rPr>
            </w:pPr>
            <w:r w:rsidRPr="00DD2DEE">
              <w:rPr>
                <w:rFonts w:ascii="Calibri" w:eastAsia="Times New Roman" w:hAnsi="Calibri" w:cs="Calibri"/>
                <w:color w:val="000000"/>
              </w:rPr>
              <w:t xml:space="preserve">Phan Kim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Calibri" w:eastAsia="Times New Roman" w:hAnsi="Calibri" w:cs="Calibri"/>
                <w:color w:val="000000"/>
              </w:rPr>
            </w:pPr>
            <w:r w:rsidRPr="00DD2DEE">
              <w:rPr>
                <w:rFonts w:ascii="Calibri" w:eastAsia="Times New Roman" w:hAnsi="Calibri" w:cs="Calibri"/>
                <w:color w:val="000000"/>
              </w:rPr>
              <w:t>ĐLV8K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08/07/1993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1611111605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Trung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Kiên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1611101466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Đặng Thị Hồng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Khải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1711120067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Quang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Khải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1611111749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Duy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04/10/1998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1611141492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Xuân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28/06/1997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1611011280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Thị Vân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1611061924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Hồ Xuân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06/04/1998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1611111929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Ngọc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01/09/1998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1611070506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Phùng Gia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Khiêm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28/05/1998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1611130122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Vũ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Khoa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1456050460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Mạnh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Khoa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CĐ13T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18/09/1995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1611141033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Nhật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Khoa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22/01/1998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1611061340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Khoái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1611061440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Phương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Bắc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1611011721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Nhật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1611100953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Tạ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08/02/1998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1611071263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Mai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1511110019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Hà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ĐH5QĐ2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18/08/1997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Nam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1611010945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Quỳnh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Đăng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12/11/1997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1611062025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Tùng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1511012430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Duy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17/02/1996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1611111449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07/05/1998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1711141294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Cao Sỹ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Lân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ĐH7QTDL1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1611130652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Bùi Nhật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1611011302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 Mỹ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1611141068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Ngọc Mỹ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1711101130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Nhật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22/12/1999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1611010756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Thị Thùy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Liên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1611111434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1611131303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Khổng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1611140924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Mỹ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Ninh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1611140295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 Thùy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06/05/1998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1611141039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 Thùy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1611010116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1611060071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1611010182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Phương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Nam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1611112052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Đinh Thúy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1611011869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Bùi Diệu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1611111881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Gia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Bình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1611111044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An Ngọc Lan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07/02/1998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1611031813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23/11/1993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1611010194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1611050707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 Thùy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1611110970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Thùy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1611110994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Khánh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1611121075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Bình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BB1C6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1711010978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Đào Thuỳ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08/07/1999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Nguyên</w:t>
            </w:r>
          </w:p>
        </w:tc>
      </w:tr>
      <w:tr w:rsidR="00DD2DEE" w:rsidRPr="00DD2DEE" w:rsidTr="00BB1C62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1711011096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Doãn Thùy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15/11/1999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BB1C62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1611130172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Thuỳ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03/12/1998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 Khánh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Ninh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1611130696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Thị Nguyệt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1611151204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Ngô Mỹ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ĐH6KHĐ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12/05/1997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1511110135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Lưu Thị Mỹ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ĐH5QĐ2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16/06/1997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Hưng 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1711160016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Đoàn Thị Thùy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ĐH7TNN1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13/11/1999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1611131934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Loan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Hòa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1711101117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Loan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05/09/1999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1711010926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Loan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02/09/1999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1611111511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Thành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Long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1611061963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Lưu Thế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Long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Nam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1511111016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Long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10/02/1997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1611121285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Ông Đức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Long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1611132038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Thành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Long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1611060345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Thành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Long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Lai Châu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1611160691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Luyến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ĐH6TNN2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1611060763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Đặng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1611061616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Bá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1611160645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Thảo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ĐH6TNN2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Bắc Giang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1611082002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Phí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1711011031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Vương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23/11/1999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1611130469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Bùi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Mai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1611142049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Trịnh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Mai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1611131387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 Thanh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Mai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Đà Nẵng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1611161607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Đoàn Thắng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Mạnh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ĐH6TNN2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1511090674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Duy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Mạnh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28/03/1997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1611011328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Khương Thị Quỳnh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Mây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1611140163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Hồng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1611140827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 Bình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1711091532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Kim Tuấn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06/01/1999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1711090591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Đình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24/03/1999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1611061965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Công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07/04/1998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1611062019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Lều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16/11/1997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1611061922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Xuân Tuấn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1611060046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Công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24/01/1998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1511070510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Dương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ĐH5M2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16/12/1997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1511091953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03/07/1996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Bá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Mười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TLV8K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23/03/1982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1511011189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Thảo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25/02/1997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1711011397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Trà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09/12/1999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1511021874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Sỹ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08/12/1997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1611101144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Hoài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25/12/1998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1611110803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Chí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1611111658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Duyên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1611141421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1711100981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Đào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26/04/1999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1611070947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Bắc Giang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1711090432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Hà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23/05/1997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1611011300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 Quỳnh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Lào Cai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Thúy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TLV8K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25/12/1990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1611130775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Thị Phương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1611060801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Thị Phương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1611142047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Thị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Hưng 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1611111608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Trọng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Nghĩa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1711111507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Hữu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Nghĩa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13/11/1999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1611161719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Lưu Tuấn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Nghĩa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ĐH6TNN1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08/10/1998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1611130636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Thái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1611011210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Yến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1611011322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Ánh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30/09/1997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Hưng 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1611130852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Bích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1611060804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1711011133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Thị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Nguyệt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19/06/1999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1711101174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Nguyệt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03/10/1999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Bắc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1611160326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Nhài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ĐH6TNN2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1611130486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Thảo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Nhi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Hưng 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1711011363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Lương Gia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Nhi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20/12/1999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1611010470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 Trang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08/02/1998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1611131143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Hồng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1711011428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Hồng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20/06/1999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1711010989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12/10/1999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1611130698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1711140363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Yến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ĐH7QTDL1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29/07/1999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1711101119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12/12/1999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1611130144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Quỳnh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Như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1511102168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Xuân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Phái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ĐH5QM5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13/06/1997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1611141680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Đinh Xuân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1711090029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Hoài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10/05/1999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Bắc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1611121074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Thiên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1611130219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Khắc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Arial" w:eastAsia="Times New Roman" w:hAnsi="Arial" w:cs="Arial"/>
                <w:color w:val="444950"/>
              </w:rPr>
            </w:pPr>
            <w:r w:rsidRPr="00DD2DEE">
              <w:rPr>
                <w:rFonts w:ascii="Arial" w:eastAsia="Times New Roman" w:hAnsi="Arial" w:cs="Arial"/>
                <w:color w:val="444950"/>
              </w:rPr>
              <w:t>1411110763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Hồng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Phúc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ĐH4QĐ4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14/03/1996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1511040610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Lan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ĐH5BK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20/11/1997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1611141479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Thu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28/08/1998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1711090037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Duy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11/11/1999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1611011239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1611061569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1611011194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Trịnh Thị Hoài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21/01/1998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1611141643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Mai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1611141181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Đào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1611011364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1611131958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05/06/1997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1611132018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1611110848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Hứa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Nguyên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1711011496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02/10/1999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Vịnh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1711011088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Phan Thị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18/02/1999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1611131102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1611060839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1611062087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1611010668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Hồng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Phượng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1611011304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Đan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Phượng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Lạng Sơn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1711011135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Phượng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16/01/1999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1611130094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Phượng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Đinh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TLV8K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27/07/1989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Sơn La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1611130867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Đức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Bắc Giang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1611051601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Thị 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1611100181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Bảo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Giang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1611140983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Quyên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TLV8K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10/10/1986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TLV8K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09/01/1986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Tĩnh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1611061248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 Tấn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07/05/1998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1611011396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1611011241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Trịnh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1611141279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Như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1611011222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1611081800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 Như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24/09/1997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1511071116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17/07/1996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1611120437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Vương Xuân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1611130305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Nguyên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1611070342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Chu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1611130053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Bùi Như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1611130608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Thúy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13/07/1997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1611010876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Thuý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Lạng Sơn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1611141745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1611110625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Hồ Thanh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Sang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20/10/1997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1611061552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Văn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Sang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29/08/1998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1711110906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Vũ Thái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ĐH7QĐ3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07/10/1999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1511130184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Đinh Nam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31/12/1996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1611142039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15/06/1996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Hưng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1611101532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Huy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 xml:space="preserve"> Thái Nguyên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1611060427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Hồng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1411110845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Tùng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ĐH4QĐ4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04/04/1996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1611060709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Ninh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1971020006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Đặng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Tâm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ĐLV09K1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13/02/1991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1711080069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Đương Kim Nhân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Tâm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04/09/1998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Bắc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1611091403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Lã Hữu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Tân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Ninh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1971020009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Kiều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Tiến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ĐLV09K1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29/03/1975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1611130155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Tiến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1511110472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Tiến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ĐH5QĐ3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26/06/1997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1611011273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Thị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Tình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08/03/1998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1611130300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Thị Thanh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1611060292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1611030941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1711100928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Hứa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21/10/1999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1611060949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Hữu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08/10/1997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1611110692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Đào 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Lào Cai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1611100117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Quốc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04/12/1998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Đắc Nông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1611070815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Đào Trọng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1611070529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1611111493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1711090038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Đình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Tùng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23/10/1999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1611061276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Tùng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11/01/1998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1611060245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Bùi Thanh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Tùng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02/04/1998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Hòa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1711141351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Mạnh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Tùng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ĐH7QTDL1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10/10/1999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Thanh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Tuyền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TLV8K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28/06/1989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Sơn La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Tuyến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TLV8K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02/09/1982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1611031336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Đặng Trọng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Tuyến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Tây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1611062041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Lưu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Tuyết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15/07/1997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1611011264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Đào Hồng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Tươi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1611060179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Xuân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1511110480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Trịnh Xuân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ĐH5QĐ3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05/10/1997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1611032059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1711011082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28/06/1999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1611060807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Mai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1611061691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Tiến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Viết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TLV8K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21/12/1978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Hòa Binh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1711091537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Xuân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25/04/1998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1611060609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Đức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1711111601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Lưu Đức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08/04/1999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1711101293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Đinh Công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18/07/1999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Nguyễn Thị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Thảo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1611131065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Trịnh Thị Phương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1611140882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Phương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1611010582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Phương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1611091375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1611030674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Đinh Nguyên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Sơn la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1611030314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Tĩnh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1611071740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DC00204992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Thân Vi Phương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ĐH4QĐ1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24/11/1994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Lạng Sơn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1611130226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Vi Quỳnh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07/10/1998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1611071161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22/12/1998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1611011685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Thắm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1611061537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Thắm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Ninh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1611100291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Tiến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Thắng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1611061454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 Mạnh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Thắng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1611111726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Thêu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1611071553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Hữu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02/08/1998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1611111846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Phan Đức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15/09/1996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1611111413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Duy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30/03/1995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1611060158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Ninh Quang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Thịnh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02/06/1998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1611130644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Thoa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1611010712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Phan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Thơm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1878050007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Phan Thị Mộng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TLV8K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29/09/1977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Nam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1611141969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Thị Kim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Ninh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1611140793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1611061954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Hoài Hương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13/01/1998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1411070626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ĐH4CM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13/02/1996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Ninh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1711011071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19/10/1999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Nguyên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1611011715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Thuý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1611140309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Thủy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1611062078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Thủy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Tĩnh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1711110368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Hồng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Thúy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ĐH7QĐ3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30/01/1999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1711080095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Roãn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Thúy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18/06/1999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1711111490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Phan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18/08/1999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Cao Bằng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1611111641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Hoài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Sơn La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1611140091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1611011794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Đàm Hương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17/12/1998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Cao Bằng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1711011003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Trịnh Thị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13/10/1999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1611011705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Huyền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1611061936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1611060754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Thị Thùy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1611010210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Thanh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30/09/1998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Nam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1611061878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Kiều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25/03/1998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1611061509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 Tú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1611141379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23/10/1998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1611132098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Hoài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1611010590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Huyền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10/01/1998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1611011027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1611010806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Phạm Thị Thu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10/03/1998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Gia Lai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1611120221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Cao Thị Hà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30/08/1998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1611010338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Dương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24/12/1998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Hòa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1611142030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Đào 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03/06/1998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Nam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1711011113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Khuất Thị Huyền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05/11/1999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1711010972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Đinh Thị Hà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07/01/1999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1611031826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Tuyên Quang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1611130957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02/03/1998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1711111447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Đỗ Quỳnh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ĐH7QĐ4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21/07/1999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1611141897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Trâm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1611130661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Ngọc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Trâm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02/05/1998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1611131077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Hồng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Nguyên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1611061968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Trọng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2DEE">
              <w:rPr>
                <w:rFonts w:ascii="Times New Roman" w:eastAsia="Times New Roman" w:hAnsi="Times New Roman" w:cs="Times New Roman"/>
              </w:rPr>
              <w:t>1611062004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Tiến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28/10/1998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1611071347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Đức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17/01/1998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Bắc Giang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1511102438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Lạc Quang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20/11/1997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Sơn La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1711101090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Bùi Quang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03/11/1998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1611130211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Xuân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07/02/1997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Hưng 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1611061946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Văn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01/02/1998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1511082284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Quang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ĐH5KS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09/04/1997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1711011144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Uyên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14/12/1999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1611110883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Thái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ĐH6QĐ3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12/07/1998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Lai Châu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1611141346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Vân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13/04/1998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1711101274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Lê Doãn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Vĩ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11/07/1999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Hưng 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1611011228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Đặng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20/08/1997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Tĩnh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1511072513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Bùi Đức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ĐH5M5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09/12/1997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1656120031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CĐ15TĐ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11/04/1997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Giang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1611162032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Phùng Cao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Vinh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ĐH6TNN1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26/12/1998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1611061141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Hữu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17/03/1998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Bắc Ninh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1511070762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Việt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Vương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ĐH5M5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27/11/1997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DD2DEE" w:rsidRPr="00DD2DEE" w:rsidTr="00BA07DB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1611130787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Trần Thị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Xuân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18/02/1997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1611101713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Thanh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Xuân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ĐH6QM1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31/10/1998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1611010665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17/08/1998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1611011148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ĐH6KN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09/04/1998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1511110797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Ngô Hải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ĐH5QĐ9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20/04/1996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Hưng 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1711140223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Vũ Hải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ĐH7QTDL2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04/10/1999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Hưng Yên</w:t>
            </w:r>
          </w:p>
        </w:tc>
      </w:tr>
      <w:tr w:rsidR="00DD2DEE" w:rsidRPr="00DD2DEE" w:rsidTr="00DD2D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1711010112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Nguyễn Thị Hải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ĐH7KE4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20/12/1999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DEE" w:rsidRPr="00DD2DEE" w:rsidRDefault="00DD2DEE" w:rsidP="00DD2D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2DEE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</w:tbl>
    <w:p w:rsidR="00BA07DB" w:rsidRDefault="00BA07DB">
      <w:pPr>
        <w:rPr>
          <w:rFonts w:ascii="Times New Roman" w:hAnsi="Times New Roman" w:cs="Times New Roman"/>
        </w:rPr>
      </w:pPr>
    </w:p>
    <w:p w:rsidR="00CB2FD6" w:rsidRPr="00BA07DB" w:rsidRDefault="00BA07DB">
      <w:pPr>
        <w:rPr>
          <w:rFonts w:ascii="Times New Roman" w:hAnsi="Times New Roman" w:cs="Times New Roman"/>
          <w:b/>
        </w:rPr>
      </w:pPr>
      <w:r w:rsidRPr="00BA07DB">
        <w:rPr>
          <w:rFonts w:ascii="Times New Roman" w:hAnsi="Times New Roman" w:cs="Times New Roman"/>
          <w:b/>
        </w:rPr>
        <w:t>Tổng 493 sinh viên</w:t>
      </w:r>
    </w:p>
    <w:sectPr w:rsidR="00CB2FD6" w:rsidRPr="00BA07DB" w:rsidSect="00CB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63D" w:rsidRDefault="00E0363D" w:rsidP="00DD2DEE">
      <w:r>
        <w:separator/>
      </w:r>
    </w:p>
  </w:endnote>
  <w:endnote w:type="continuationSeparator" w:id="1">
    <w:p w:rsidR="00E0363D" w:rsidRDefault="00E0363D" w:rsidP="00DD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63D" w:rsidRDefault="00E0363D" w:rsidP="00DD2DEE">
      <w:r>
        <w:separator/>
      </w:r>
    </w:p>
  </w:footnote>
  <w:footnote w:type="continuationSeparator" w:id="1">
    <w:p w:rsidR="00E0363D" w:rsidRDefault="00E0363D" w:rsidP="00DD2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DEE"/>
    <w:rsid w:val="00083988"/>
    <w:rsid w:val="00222459"/>
    <w:rsid w:val="00232434"/>
    <w:rsid w:val="0069524D"/>
    <w:rsid w:val="00951649"/>
    <w:rsid w:val="00BA07DB"/>
    <w:rsid w:val="00BB1C62"/>
    <w:rsid w:val="00CB2FD6"/>
    <w:rsid w:val="00DD2DEE"/>
    <w:rsid w:val="00E0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DEE"/>
  </w:style>
  <w:style w:type="paragraph" w:styleId="Footer">
    <w:name w:val="footer"/>
    <w:basedOn w:val="Normal"/>
    <w:link w:val="FooterChar"/>
    <w:uiPriority w:val="99"/>
    <w:semiHidden/>
    <w:unhideWhenUsed/>
    <w:rsid w:val="00DD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DEE"/>
  </w:style>
  <w:style w:type="table" w:styleId="TableGrid">
    <w:name w:val="Table Grid"/>
    <w:basedOn w:val="TableNormal"/>
    <w:uiPriority w:val="59"/>
    <w:rsid w:val="00DD2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2020-06-03T06:47:00Z</dcterms:created>
  <dcterms:modified xsi:type="dcterms:W3CDTF">2020-06-03T07:23:00Z</dcterms:modified>
</cp:coreProperties>
</file>